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643" w:firstLineChars="20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青岛市妇女儿童医院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二期热水机房高区、低区换热器更换项目中标公告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一、项目编号：JXQGC-01-20240513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二、项目名称：二期热水机房高区、低区换热器更换项目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三、中标信息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中标人名称：青岛蓝宸环境科技有限公司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中标人地址：青岛市李沧区九水东路320号3319室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中标金额：14.900000万元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四、主要标的信息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1、货物名称：高区浮动盘管换热器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货物品牌：华鲁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货物型号：DN1000-1.5-5-1.6/1.6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货物数量：1台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 单价：70000元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2、货物名称：低区浮动盘管换热器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货物品牌：华鲁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货物型号：DN1200-2-7-1.6-0.6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货物数量：1台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 单价：79000元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五、评审专家名单：鞠青、黄振雷、万鹏、戴国辉、王润哲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六、代理服务收费标准及金额：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执行原国家计委颁布的计价格【2002】1980号文，代理费：人民币2235.00元。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七、公告期限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自本公告发布之日起1个工作日。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八、其它补充事宜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九、凡对本次公告内容提出询问，请按以下方式联系。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1.采购人信息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名 称：青岛市妇女儿童医院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地址：青岛市辽阳西路217号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联系人：朱老师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联系方式：0532-68661101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2.采购代理机构信息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名 称：嘉信全过程项目咨询管理有限公司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地 址：青岛市市北区台柳路196号和达新都汇三层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联系人：周涛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联系电话：13605327893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3.项目联系方式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项目联系人：周涛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电 话：13605327893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textAlignment w:val="auto"/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103505</wp:posOffset>
            </wp:positionH>
            <wp:positionV relativeFrom="paragraph">
              <wp:posOffset>390525</wp:posOffset>
            </wp:positionV>
            <wp:extent cx="5167630" cy="7594600"/>
            <wp:effectExtent l="0" t="0" r="13970" b="6350"/>
            <wp:wrapTight wrapText="bothSides">
              <wp:wrapPolygon>
                <wp:start x="0" y="0"/>
                <wp:lineTo x="0" y="21564"/>
                <wp:lineTo x="21499" y="21564"/>
                <wp:lineTo x="21499" y="0"/>
                <wp:lineTo x="0" y="0"/>
              </wp:wrapPolygon>
            </wp:wrapTight>
            <wp:docPr id="1" name="图片 1" descr="bcbc6dc7dfd729147da3e78bfa3d7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cbc6dc7dfd729147da3e78bfa3d74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7630" cy="759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附件：中小企业声明函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MTExNzNiNWE2NjhiN2Q0NTkwZWU2MTgwOGU5M2EifQ=="/>
  </w:docVars>
  <w:rsids>
    <w:rsidRoot w:val="00000000"/>
    <w:rsid w:val="006B1AA6"/>
    <w:rsid w:val="01D418BF"/>
    <w:rsid w:val="01D921EE"/>
    <w:rsid w:val="03270805"/>
    <w:rsid w:val="03A14AC8"/>
    <w:rsid w:val="03C9431B"/>
    <w:rsid w:val="03F01474"/>
    <w:rsid w:val="03F11876"/>
    <w:rsid w:val="043373C3"/>
    <w:rsid w:val="04342991"/>
    <w:rsid w:val="047361A7"/>
    <w:rsid w:val="0501538B"/>
    <w:rsid w:val="050C776F"/>
    <w:rsid w:val="054A2B26"/>
    <w:rsid w:val="05BA5997"/>
    <w:rsid w:val="05BA707F"/>
    <w:rsid w:val="05DE0C54"/>
    <w:rsid w:val="06185B42"/>
    <w:rsid w:val="077D5BD5"/>
    <w:rsid w:val="07AD04D7"/>
    <w:rsid w:val="07E359BC"/>
    <w:rsid w:val="084B011E"/>
    <w:rsid w:val="086970F5"/>
    <w:rsid w:val="089F1C5C"/>
    <w:rsid w:val="090A1137"/>
    <w:rsid w:val="09C20FF2"/>
    <w:rsid w:val="0A92284F"/>
    <w:rsid w:val="0B1E2443"/>
    <w:rsid w:val="0B736B10"/>
    <w:rsid w:val="0EC175AE"/>
    <w:rsid w:val="0FB316E4"/>
    <w:rsid w:val="11453948"/>
    <w:rsid w:val="11A33A88"/>
    <w:rsid w:val="11ED2061"/>
    <w:rsid w:val="11F75E45"/>
    <w:rsid w:val="12467BCC"/>
    <w:rsid w:val="12555582"/>
    <w:rsid w:val="128B4FFF"/>
    <w:rsid w:val="12C76341"/>
    <w:rsid w:val="136C2450"/>
    <w:rsid w:val="13F0634D"/>
    <w:rsid w:val="141260C5"/>
    <w:rsid w:val="14A6443B"/>
    <w:rsid w:val="153B48E7"/>
    <w:rsid w:val="159F124A"/>
    <w:rsid w:val="15B4486D"/>
    <w:rsid w:val="15B51F7A"/>
    <w:rsid w:val="161D0664"/>
    <w:rsid w:val="16B31835"/>
    <w:rsid w:val="17125627"/>
    <w:rsid w:val="1740029D"/>
    <w:rsid w:val="17822122"/>
    <w:rsid w:val="17B35C58"/>
    <w:rsid w:val="188A64FC"/>
    <w:rsid w:val="18F8543F"/>
    <w:rsid w:val="195367E9"/>
    <w:rsid w:val="19A14518"/>
    <w:rsid w:val="1A1B3FD8"/>
    <w:rsid w:val="1A5D2528"/>
    <w:rsid w:val="1AA2266A"/>
    <w:rsid w:val="1B7E6DF4"/>
    <w:rsid w:val="1CE1376C"/>
    <w:rsid w:val="1D7F79EF"/>
    <w:rsid w:val="1DD015C6"/>
    <w:rsid w:val="1DD1261A"/>
    <w:rsid w:val="1E580CB3"/>
    <w:rsid w:val="1E8372F5"/>
    <w:rsid w:val="1F6426D6"/>
    <w:rsid w:val="1FBF1074"/>
    <w:rsid w:val="20086DA7"/>
    <w:rsid w:val="223059D4"/>
    <w:rsid w:val="225527D7"/>
    <w:rsid w:val="232A0BFA"/>
    <w:rsid w:val="23A81EB5"/>
    <w:rsid w:val="23A9426C"/>
    <w:rsid w:val="24017357"/>
    <w:rsid w:val="246F6D12"/>
    <w:rsid w:val="24A773DE"/>
    <w:rsid w:val="24F758CF"/>
    <w:rsid w:val="25544D5B"/>
    <w:rsid w:val="25821B1C"/>
    <w:rsid w:val="26063A2C"/>
    <w:rsid w:val="26B02251"/>
    <w:rsid w:val="26FB089C"/>
    <w:rsid w:val="270D4F7A"/>
    <w:rsid w:val="27677C8E"/>
    <w:rsid w:val="27C00850"/>
    <w:rsid w:val="28410483"/>
    <w:rsid w:val="299430C6"/>
    <w:rsid w:val="29995A0F"/>
    <w:rsid w:val="2AD95B6F"/>
    <w:rsid w:val="2B7101B8"/>
    <w:rsid w:val="2B9E255E"/>
    <w:rsid w:val="2BED09E7"/>
    <w:rsid w:val="2C206850"/>
    <w:rsid w:val="2C393B20"/>
    <w:rsid w:val="2CE06158"/>
    <w:rsid w:val="2CE83FCB"/>
    <w:rsid w:val="2D225EAF"/>
    <w:rsid w:val="2E1D2D34"/>
    <w:rsid w:val="2E4F3EEF"/>
    <w:rsid w:val="2EBB0E94"/>
    <w:rsid w:val="301D46DE"/>
    <w:rsid w:val="304844AE"/>
    <w:rsid w:val="3105376B"/>
    <w:rsid w:val="31B515F4"/>
    <w:rsid w:val="31F06F98"/>
    <w:rsid w:val="31F767A9"/>
    <w:rsid w:val="3266194B"/>
    <w:rsid w:val="32E97DF4"/>
    <w:rsid w:val="343358E0"/>
    <w:rsid w:val="34F96353"/>
    <w:rsid w:val="35972EB9"/>
    <w:rsid w:val="35A94247"/>
    <w:rsid w:val="35B20718"/>
    <w:rsid w:val="35CD54C3"/>
    <w:rsid w:val="35F33B97"/>
    <w:rsid w:val="36233746"/>
    <w:rsid w:val="36564143"/>
    <w:rsid w:val="36C914DC"/>
    <w:rsid w:val="371B2BB0"/>
    <w:rsid w:val="37421CAF"/>
    <w:rsid w:val="37E1109A"/>
    <w:rsid w:val="37FC3BE7"/>
    <w:rsid w:val="380A57A3"/>
    <w:rsid w:val="385A68D9"/>
    <w:rsid w:val="38F64829"/>
    <w:rsid w:val="399B3383"/>
    <w:rsid w:val="39B70C98"/>
    <w:rsid w:val="39EC1E62"/>
    <w:rsid w:val="3A207AFB"/>
    <w:rsid w:val="3B011A59"/>
    <w:rsid w:val="3B2D1A24"/>
    <w:rsid w:val="3B3A591F"/>
    <w:rsid w:val="3BED324B"/>
    <w:rsid w:val="3C27539A"/>
    <w:rsid w:val="3C2C3FF9"/>
    <w:rsid w:val="3C6068CE"/>
    <w:rsid w:val="3C643FBB"/>
    <w:rsid w:val="3CB70230"/>
    <w:rsid w:val="3D1651BD"/>
    <w:rsid w:val="3D273A37"/>
    <w:rsid w:val="3D8A635D"/>
    <w:rsid w:val="3D966B3D"/>
    <w:rsid w:val="3DF16586"/>
    <w:rsid w:val="3E3A3BB1"/>
    <w:rsid w:val="3ED34BF1"/>
    <w:rsid w:val="3EF22E1D"/>
    <w:rsid w:val="3F9C4215"/>
    <w:rsid w:val="40164B6F"/>
    <w:rsid w:val="402904E4"/>
    <w:rsid w:val="40484730"/>
    <w:rsid w:val="40C85D6D"/>
    <w:rsid w:val="42760F4B"/>
    <w:rsid w:val="428709A0"/>
    <w:rsid w:val="44056D7F"/>
    <w:rsid w:val="44F44897"/>
    <w:rsid w:val="45593CF8"/>
    <w:rsid w:val="46BD7E66"/>
    <w:rsid w:val="46CA0069"/>
    <w:rsid w:val="46DC5A09"/>
    <w:rsid w:val="4747124B"/>
    <w:rsid w:val="4778230F"/>
    <w:rsid w:val="47AA67F8"/>
    <w:rsid w:val="48451CE1"/>
    <w:rsid w:val="48900A5C"/>
    <w:rsid w:val="48DF7A7D"/>
    <w:rsid w:val="49656843"/>
    <w:rsid w:val="4A392FB7"/>
    <w:rsid w:val="4A770175"/>
    <w:rsid w:val="4A902291"/>
    <w:rsid w:val="4AED387A"/>
    <w:rsid w:val="4D2227BC"/>
    <w:rsid w:val="4E422267"/>
    <w:rsid w:val="4EEA4442"/>
    <w:rsid w:val="4FDA66A3"/>
    <w:rsid w:val="50490CFD"/>
    <w:rsid w:val="50EF2E76"/>
    <w:rsid w:val="512A65F3"/>
    <w:rsid w:val="518333FA"/>
    <w:rsid w:val="51A44748"/>
    <w:rsid w:val="51B01386"/>
    <w:rsid w:val="51D833DE"/>
    <w:rsid w:val="522C0EDF"/>
    <w:rsid w:val="53422967"/>
    <w:rsid w:val="5377532B"/>
    <w:rsid w:val="5379287C"/>
    <w:rsid w:val="538B5CBE"/>
    <w:rsid w:val="53C206DF"/>
    <w:rsid w:val="54280F61"/>
    <w:rsid w:val="549F109F"/>
    <w:rsid w:val="54F27F51"/>
    <w:rsid w:val="55942446"/>
    <w:rsid w:val="568B216D"/>
    <w:rsid w:val="5703381C"/>
    <w:rsid w:val="5708124C"/>
    <w:rsid w:val="57266C25"/>
    <w:rsid w:val="576A79C4"/>
    <w:rsid w:val="57A06022"/>
    <w:rsid w:val="59337C50"/>
    <w:rsid w:val="596A571B"/>
    <w:rsid w:val="59701E26"/>
    <w:rsid w:val="59CC0EDE"/>
    <w:rsid w:val="59E12568"/>
    <w:rsid w:val="5A0B021E"/>
    <w:rsid w:val="5A17325E"/>
    <w:rsid w:val="5ABF2BE3"/>
    <w:rsid w:val="5AE0441D"/>
    <w:rsid w:val="5B2E5775"/>
    <w:rsid w:val="5BEF690A"/>
    <w:rsid w:val="5C2658AD"/>
    <w:rsid w:val="5C6E14C4"/>
    <w:rsid w:val="5C7B2EA9"/>
    <w:rsid w:val="5CC27FC2"/>
    <w:rsid w:val="5D5E6080"/>
    <w:rsid w:val="5EDB0186"/>
    <w:rsid w:val="5F3F1A23"/>
    <w:rsid w:val="5F6759E8"/>
    <w:rsid w:val="600B25A2"/>
    <w:rsid w:val="60206354"/>
    <w:rsid w:val="60E1296B"/>
    <w:rsid w:val="618A6ACA"/>
    <w:rsid w:val="62317A12"/>
    <w:rsid w:val="62812D99"/>
    <w:rsid w:val="636F0799"/>
    <w:rsid w:val="63884AAA"/>
    <w:rsid w:val="64AC28AC"/>
    <w:rsid w:val="64D41E76"/>
    <w:rsid w:val="65291645"/>
    <w:rsid w:val="65813F2A"/>
    <w:rsid w:val="65E94D51"/>
    <w:rsid w:val="67892584"/>
    <w:rsid w:val="67C408B8"/>
    <w:rsid w:val="683D3619"/>
    <w:rsid w:val="6870228B"/>
    <w:rsid w:val="68916789"/>
    <w:rsid w:val="689A6903"/>
    <w:rsid w:val="68C0245C"/>
    <w:rsid w:val="693D6C11"/>
    <w:rsid w:val="69877D73"/>
    <w:rsid w:val="6991620F"/>
    <w:rsid w:val="6A9A4C34"/>
    <w:rsid w:val="6A9D48B4"/>
    <w:rsid w:val="6AC95458"/>
    <w:rsid w:val="6B2525D8"/>
    <w:rsid w:val="6BA733DC"/>
    <w:rsid w:val="6BAA0296"/>
    <w:rsid w:val="6BFC6F69"/>
    <w:rsid w:val="6C6A650D"/>
    <w:rsid w:val="6D54586C"/>
    <w:rsid w:val="6D9F49B5"/>
    <w:rsid w:val="6DC53596"/>
    <w:rsid w:val="6DFC06F2"/>
    <w:rsid w:val="6E83590E"/>
    <w:rsid w:val="6EB77321"/>
    <w:rsid w:val="705C3CF4"/>
    <w:rsid w:val="70B154D9"/>
    <w:rsid w:val="718304F0"/>
    <w:rsid w:val="718A2F14"/>
    <w:rsid w:val="719F19BE"/>
    <w:rsid w:val="72410439"/>
    <w:rsid w:val="728200DD"/>
    <w:rsid w:val="73467F8B"/>
    <w:rsid w:val="744E50FE"/>
    <w:rsid w:val="745368A0"/>
    <w:rsid w:val="747629F4"/>
    <w:rsid w:val="749B5B0A"/>
    <w:rsid w:val="74D77954"/>
    <w:rsid w:val="750A23B6"/>
    <w:rsid w:val="75223F05"/>
    <w:rsid w:val="75EB7B58"/>
    <w:rsid w:val="76285D62"/>
    <w:rsid w:val="76EE2906"/>
    <w:rsid w:val="77FD7D66"/>
    <w:rsid w:val="783F2E0A"/>
    <w:rsid w:val="78756265"/>
    <w:rsid w:val="795E45E0"/>
    <w:rsid w:val="79E34915"/>
    <w:rsid w:val="7B6F3A0F"/>
    <w:rsid w:val="7C607F2E"/>
    <w:rsid w:val="7C962386"/>
    <w:rsid w:val="7E2B6461"/>
    <w:rsid w:val="7F0D3F24"/>
    <w:rsid w:val="7F8800C0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52"/>
      <w:szCs w:val="32"/>
    </w:rPr>
  </w:style>
  <w:style w:type="paragraph" w:styleId="3">
    <w:name w:val="heading 6"/>
    <w:basedOn w:val="1"/>
    <w:next w:val="1"/>
    <w:qFormat/>
    <w:uiPriority w:val="0"/>
    <w:pPr>
      <w:spacing w:before="120" w:after="80"/>
      <w:outlineLvl w:val="5"/>
    </w:pPr>
    <w:rPr>
      <w:i/>
      <w:sz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1"/>
    <w:rPr>
      <w:sz w:val="24"/>
      <w:szCs w:val="24"/>
    </w:rPr>
  </w:style>
  <w:style w:type="paragraph" w:styleId="5">
    <w:name w:val="Body Text First Indent"/>
    <w:qFormat/>
    <w:uiPriority w:val="99"/>
    <w:pPr>
      <w:widowControl w:val="0"/>
      <w:ind w:firstLine="420"/>
      <w:jc w:val="both"/>
    </w:pPr>
    <w:rPr>
      <w:rFonts w:ascii="Calibri" w:hAnsi="Calibri" w:eastAsia="宋体" w:cs="Times New Roman"/>
      <w:spacing w:val="-42"/>
      <w:kern w:val="2"/>
      <w:sz w:val="21"/>
      <w:szCs w:val="24"/>
      <w:lang w:val="en-US" w:eastAsia="zh-CN" w:bidi="ar-SA"/>
    </w:rPr>
  </w:style>
  <w:style w:type="character" w:customStyle="1" w:styleId="8">
    <w:name w:val="楷体 (中文) 楷体"/>
    <w:qFormat/>
    <w:uiPriority w:val="0"/>
    <w:rPr>
      <w:rFonts w:ascii="楷体" w:hAnsi="楷体" w:eastAsia="楷体"/>
      <w:kern w:val="1"/>
      <w:sz w:val="28"/>
    </w:rPr>
  </w:style>
  <w:style w:type="character" w:customStyle="1" w:styleId="9">
    <w:name w:val="l_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433</Words>
  <Characters>557</Characters>
  <Lines>0</Lines>
  <Paragraphs>0</Paragraphs>
  <TotalTime>6</TotalTime>
  <ScaleCrop>false</ScaleCrop>
  <LinksUpToDate>false</LinksUpToDate>
  <CharactersWithSpaces>622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2021-03-24T12:06:00Z</dcterms:created>
  <dc:creator>yang</dc:creator>
  <cp:lastModifiedBy>团团</cp:lastModifiedBy>
  <dcterms:modified xsi:type="dcterms:W3CDTF">2024-06-03T08:23:06Z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B40DB6814386475793F7AC1CFDE20345</vt:lpwstr>
  </property>
</Properties>
</file>